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086"/>
        <w:tblW w:w="7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1440"/>
        <w:gridCol w:w="1480"/>
        <w:gridCol w:w="1360"/>
        <w:gridCol w:w="1600"/>
      </w:tblGrid>
      <w:tr w:rsidR="0013194C" w:rsidRPr="003832E4" w:rsidTr="0013194C">
        <w:trPr>
          <w:trHeight w:val="33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194C" w:rsidRDefault="0013194C" w:rsidP="001319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3194C" w:rsidRDefault="0013194C" w:rsidP="001319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3194C" w:rsidRPr="003832E4" w:rsidRDefault="0013194C" w:rsidP="001319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Turbo</w:t>
            </w:r>
            <w:proofErr w:type="spellEnd"/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 xml:space="preserve"> 3.0&amp;Turbo 4.0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13194C" w:rsidRPr="003832E4" w:rsidTr="0013194C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SYV-75-3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RG59(75-4)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RG6(75-5)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C00000"/>
                <w:lang w:eastAsia="ru-RU"/>
              </w:rPr>
              <w:t>CAT 5e</w:t>
            </w:r>
          </w:p>
          <w:p w:rsidR="0013194C" w:rsidRPr="003832E4" w:rsidRDefault="0013194C" w:rsidP="00131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C00000"/>
                <w:lang w:eastAsia="ru-RU"/>
              </w:rPr>
              <w:t>(</w:t>
            </w:r>
            <w:proofErr w:type="spellStart"/>
            <w:r w:rsidRPr="003832E4">
              <w:rPr>
                <w:rFonts w:ascii="Arial" w:eastAsia="Times New Roman" w:hAnsi="Arial" w:cs="Arial"/>
                <w:color w:val="C00000"/>
                <w:lang w:eastAsia="ru-RU"/>
              </w:rPr>
              <w:t>meter</w:t>
            </w:r>
            <w:proofErr w:type="spellEnd"/>
            <w:r w:rsidRPr="003832E4">
              <w:rPr>
                <w:rFonts w:ascii="Arial" w:eastAsia="Times New Roman" w:hAnsi="Arial" w:cs="Arial"/>
                <w:color w:val="C00000"/>
                <w:lang w:eastAsia="ru-RU"/>
              </w:rPr>
              <w:t>)</w:t>
            </w:r>
          </w:p>
        </w:tc>
      </w:tr>
      <w:tr w:rsidR="0013194C" w:rsidRPr="003832E4" w:rsidTr="0013194C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720P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900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1000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1200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C00000"/>
                <w:lang w:eastAsia="ru-RU"/>
              </w:rPr>
              <w:t>500</w:t>
            </w:r>
          </w:p>
        </w:tc>
      </w:tr>
      <w:tr w:rsidR="0013194C" w:rsidRPr="003832E4" w:rsidTr="0013194C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1080P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700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C00000"/>
                <w:lang w:eastAsia="ru-RU"/>
              </w:rPr>
              <w:t>400</w:t>
            </w:r>
          </w:p>
        </w:tc>
      </w:tr>
      <w:tr w:rsidR="0013194C" w:rsidRPr="003832E4" w:rsidTr="0013194C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3MP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700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C00000"/>
                <w:lang w:eastAsia="ru-RU"/>
              </w:rPr>
              <w:t>400</w:t>
            </w:r>
          </w:p>
        </w:tc>
      </w:tr>
      <w:tr w:rsidR="0013194C" w:rsidRPr="003832E4" w:rsidTr="0013194C">
        <w:trPr>
          <w:trHeight w:val="132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5MP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200@20fps</w:t>
            </w: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br/>
              <w:t>400@12fps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250@20fps</w:t>
            </w: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br/>
              <w:t>500@12fps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300@20fps</w:t>
            </w: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br/>
              <w:t>800@12fps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C00000"/>
                <w:lang w:eastAsia="ru-RU"/>
              </w:rPr>
              <w:t>100@20fps</w:t>
            </w:r>
            <w:r w:rsidRPr="003832E4">
              <w:rPr>
                <w:rFonts w:ascii="Arial" w:eastAsia="Times New Roman" w:hAnsi="Arial" w:cs="Arial"/>
                <w:color w:val="C00000"/>
                <w:lang w:eastAsia="ru-RU"/>
              </w:rPr>
              <w:br/>
              <w:t>200@12fps</w:t>
            </w:r>
          </w:p>
        </w:tc>
      </w:tr>
      <w:tr w:rsidR="0013194C" w:rsidRPr="003832E4" w:rsidTr="0013194C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8MP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250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C00000"/>
                <w:lang w:eastAsia="ru-RU"/>
              </w:rPr>
              <w:t>100</w:t>
            </w:r>
          </w:p>
        </w:tc>
      </w:tr>
      <w:tr w:rsidR="0013194C" w:rsidRPr="003832E4" w:rsidTr="0013194C">
        <w:trPr>
          <w:trHeight w:val="330"/>
        </w:trPr>
        <w:tc>
          <w:tcPr>
            <w:tcW w:w="1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194C" w:rsidRPr="003832E4" w:rsidRDefault="0013194C" w:rsidP="00131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94C" w:rsidRPr="003832E4" w:rsidTr="0013194C">
        <w:trPr>
          <w:trHeight w:val="33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2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Turbo</w:t>
            </w:r>
            <w:proofErr w:type="spellEnd"/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 xml:space="preserve"> 1.0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C00000"/>
                <w:lang w:eastAsia="ru-RU"/>
              </w:rPr>
              <w:t> </w:t>
            </w:r>
          </w:p>
        </w:tc>
      </w:tr>
      <w:tr w:rsidR="0013194C" w:rsidRPr="003832E4" w:rsidTr="0013194C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SYV-75-3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RG59(75-4)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RG6(75-5)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C00000"/>
                <w:lang w:eastAsia="ru-RU"/>
              </w:rPr>
              <w:t>CAT 5e</w:t>
            </w:r>
          </w:p>
        </w:tc>
      </w:tr>
      <w:tr w:rsidR="0013194C" w:rsidRPr="003832E4" w:rsidTr="0013194C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720P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C00000"/>
                <w:lang w:eastAsia="ru-RU"/>
              </w:rPr>
              <w:t>200</w:t>
            </w:r>
          </w:p>
        </w:tc>
      </w:tr>
      <w:tr w:rsidR="0013194C" w:rsidRPr="003832E4" w:rsidTr="0013194C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1080P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C00000"/>
                <w:lang w:eastAsia="ru-RU"/>
              </w:rPr>
              <w:t>200</w:t>
            </w:r>
          </w:p>
        </w:tc>
      </w:tr>
      <w:tr w:rsidR="0013194C" w:rsidRPr="003832E4" w:rsidTr="0013194C">
        <w:trPr>
          <w:trHeight w:val="330"/>
        </w:trPr>
        <w:tc>
          <w:tcPr>
            <w:tcW w:w="1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194C" w:rsidRPr="003832E4" w:rsidRDefault="0013194C" w:rsidP="00131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94C" w:rsidRPr="003832E4" w:rsidTr="0013194C">
        <w:trPr>
          <w:trHeight w:val="74"/>
        </w:trPr>
        <w:tc>
          <w:tcPr>
            <w:tcW w:w="1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194C" w:rsidRPr="003832E4" w:rsidRDefault="0013194C" w:rsidP="0013194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194C" w:rsidRPr="003832E4" w:rsidRDefault="0013194C" w:rsidP="0013194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1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194C" w:rsidRPr="003832E4" w:rsidRDefault="0013194C" w:rsidP="0013194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194C" w:rsidRPr="003832E4" w:rsidRDefault="0013194C" w:rsidP="0013194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194C" w:rsidRPr="003832E4" w:rsidRDefault="0013194C" w:rsidP="0013194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13194C" w:rsidRPr="003832E4" w:rsidTr="0013194C">
        <w:trPr>
          <w:trHeight w:val="330"/>
        </w:trPr>
        <w:tc>
          <w:tcPr>
            <w:tcW w:w="17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194C" w:rsidRPr="003832E4" w:rsidRDefault="0013194C" w:rsidP="00131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194C" w:rsidRPr="003832E4" w:rsidRDefault="0013194C" w:rsidP="00131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194C" w:rsidRPr="003832E4" w:rsidRDefault="0013194C" w:rsidP="00131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194C" w:rsidRPr="003832E4" w:rsidRDefault="0013194C" w:rsidP="00131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194C" w:rsidRPr="003832E4" w:rsidRDefault="0013194C" w:rsidP="00131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94C" w:rsidRPr="003832E4" w:rsidTr="0013194C">
        <w:trPr>
          <w:trHeight w:val="33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8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 xml:space="preserve">UTC </w:t>
            </w:r>
            <w:proofErr w:type="spellStart"/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control</w:t>
            </w:r>
            <w:proofErr w:type="spellEnd"/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distance</w:t>
            </w:r>
            <w:proofErr w:type="spellEnd"/>
          </w:p>
        </w:tc>
      </w:tr>
      <w:tr w:rsidR="0013194C" w:rsidRPr="003832E4" w:rsidTr="0013194C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RG59(75-4)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RG6(75-5)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CAT 5e</w:t>
            </w:r>
          </w:p>
        </w:tc>
      </w:tr>
      <w:tr w:rsidR="0013194C" w:rsidRPr="007C6D4E" w:rsidTr="0013194C">
        <w:trPr>
          <w:trHeight w:val="852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Turbo</w:t>
            </w:r>
            <w:proofErr w:type="spellEnd"/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 xml:space="preserve"> 1.0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300M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300M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val="en-US" w:eastAsia="ru-RU"/>
              </w:rPr>
              <w:t>The quality of cable differs, therefore there is no official data</w:t>
            </w:r>
          </w:p>
        </w:tc>
      </w:tr>
      <w:tr w:rsidR="0013194C" w:rsidRPr="003832E4" w:rsidTr="0013194C">
        <w:trPr>
          <w:trHeight w:val="172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Turbo</w:t>
            </w:r>
            <w:proofErr w:type="spellEnd"/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 xml:space="preserve"> 3.0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500M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94C" w:rsidRPr="003832E4" w:rsidRDefault="0013194C" w:rsidP="001319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500M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194C" w:rsidRPr="003832E4" w:rsidRDefault="0013194C" w:rsidP="00131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194C" w:rsidRPr="0013194C" w:rsidRDefault="003C3E6D" w:rsidP="0013194C">
      <w:pPr>
        <w:spacing w:before="100" w:beforeAutospacing="1" w:after="100" w:afterAutospacing="1" w:line="240" w:lineRule="auto"/>
        <w:rPr>
          <w:sz w:val="28"/>
        </w:rPr>
      </w:pPr>
      <w:r>
        <w:rPr>
          <w:sz w:val="28"/>
        </w:rPr>
        <w:t>И</w:t>
      </w:r>
      <w:bookmarkStart w:id="0" w:name="_GoBack"/>
      <w:bookmarkEnd w:id="0"/>
      <w:r w:rsidR="0013194C" w:rsidRPr="0013194C">
        <w:rPr>
          <w:sz w:val="28"/>
        </w:rPr>
        <w:t xml:space="preserve">спользовать </w:t>
      </w:r>
      <w:proofErr w:type="spellStart"/>
      <w:r w:rsidR="0013194C" w:rsidRPr="0013194C">
        <w:rPr>
          <w:sz w:val="28"/>
        </w:rPr>
        <w:t>utp</w:t>
      </w:r>
      <w:proofErr w:type="spellEnd"/>
      <w:r w:rsidR="0013194C" w:rsidRPr="0013194C">
        <w:rPr>
          <w:sz w:val="28"/>
        </w:rPr>
        <w:t xml:space="preserve"> категории 5е с жилами диаметром </w:t>
      </w:r>
      <w:r w:rsidR="0013194C" w:rsidRPr="0013194C">
        <w:rPr>
          <w:b/>
          <w:sz w:val="28"/>
        </w:rPr>
        <w:t>не менее 0,51 мм или 24AWG</w:t>
      </w:r>
    </w:p>
    <w:tbl>
      <w:tblPr>
        <w:tblW w:w="526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8"/>
        <w:gridCol w:w="938"/>
        <w:gridCol w:w="938"/>
        <w:gridCol w:w="938"/>
        <w:gridCol w:w="938"/>
      </w:tblGrid>
      <w:tr w:rsidR="003832E4" w:rsidRPr="003832E4" w:rsidTr="003832E4">
        <w:trPr>
          <w:trHeight w:val="330"/>
        </w:trPr>
        <w:tc>
          <w:tcPr>
            <w:tcW w:w="5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32E4" w:rsidRPr="003832E4" w:rsidRDefault="003832E4" w:rsidP="001319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PoC</w:t>
            </w:r>
            <w:proofErr w:type="spellEnd"/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transmission</w:t>
            </w:r>
            <w:proofErr w:type="spellEnd"/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distance</w:t>
            </w:r>
            <w:proofErr w:type="spellEnd"/>
          </w:p>
        </w:tc>
      </w:tr>
      <w:tr w:rsidR="003832E4" w:rsidRPr="003832E4" w:rsidTr="0013194C">
        <w:trPr>
          <w:trHeight w:val="330"/>
        </w:trPr>
        <w:tc>
          <w:tcPr>
            <w:tcW w:w="1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E4" w:rsidRPr="003832E4" w:rsidRDefault="003832E4" w:rsidP="003832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E4" w:rsidRPr="003832E4" w:rsidRDefault="003832E4" w:rsidP="003832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2MP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E4" w:rsidRPr="003832E4" w:rsidRDefault="003832E4" w:rsidP="003832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4MP/5MP</w:t>
            </w:r>
          </w:p>
        </w:tc>
      </w:tr>
      <w:tr w:rsidR="003832E4" w:rsidRPr="003832E4" w:rsidTr="0013194C">
        <w:trPr>
          <w:trHeight w:val="330"/>
        </w:trPr>
        <w:tc>
          <w:tcPr>
            <w:tcW w:w="1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32E4" w:rsidRPr="003832E4" w:rsidRDefault="003832E4" w:rsidP="00383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32E4" w:rsidRPr="003832E4" w:rsidRDefault="003832E4" w:rsidP="00383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Poc.AF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32E4" w:rsidRPr="003832E4" w:rsidRDefault="003832E4" w:rsidP="00383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Poc.AT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32E4" w:rsidRPr="003832E4" w:rsidRDefault="003832E4" w:rsidP="00383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Poc.AF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32E4" w:rsidRPr="003832E4" w:rsidRDefault="003832E4" w:rsidP="00383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Poc.AT</w:t>
            </w:r>
          </w:p>
        </w:tc>
      </w:tr>
      <w:tr w:rsidR="003832E4" w:rsidRPr="003832E4" w:rsidTr="0013194C">
        <w:trPr>
          <w:trHeight w:val="330"/>
        </w:trPr>
        <w:tc>
          <w:tcPr>
            <w:tcW w:w="1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32E4" w:rsidRPr="003832E4" w:rsidRDefault="003832E4" w:rsidP="00383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RG6(75-5)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E4" w:rsidRPr="003832E4" w:rsidRDefault="003832E4" w:rsidP="003832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200m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E4" w:rsidRPr="003832E4" w:rsidRDefault="003832E4" w:rsidP="003832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200m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E4" w:rsidRPr="003832E4" w:rsidRDefault="003832E4" w:rsidP="003832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150m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E4" w:rsidRPr="003832E4" w:rsidRDefault="003832E4" w:rsidP="003832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150m</w:t>
            </w:r>
          </w:p>
        </w:tc>
      </w:tr>
      <w:tr w:rsidR="003832E4" w:rsidRPr="003832E4" w:rsidTr="0013194C">
        <w:trPr>
          <w:trHeight w:val="330"/>
        </w:trPr>
        <w:tc>
          <w:tcPr>
            <w:tcW w:w="1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832E4" w:rsidRPr="003832E4" w:rsidRDefault="003832E4" w:rsidP="00383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RG59(75-4)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E4" w:rsidRPr="003832E4" w:rsidRDefault="003832E4" w:rsidP="003832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200m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E4" w:rsidRPr="003832E4" w:rsidRDefault="003832E4" w:rsidP="003832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100m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E4" w:rsidRPr="003832E4" w:rsidRDefault="003832E4" w:rsidP="003832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150m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2E4" w:rsidRPr="003832E4" w:rsidRDefault="003832E4" w:rsidP="003832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2E4">
              <w:rPr>
                <w:rFonts w:ascii="Arial" w:eastAsia="Times New Roman" w:hAnsi="Arial" w:cs="Arial"/>
                <w:color w:val="000000"/>
                <w:lang w:eastAsia="ru-RU"/>
              </w:rPr>
              <w:t>100m</w:t>
            </w:r>
          </w:p>
        </w:tc>
      </w:tr>
    </w:tbl>
    <w:p w:rsidR="00E76D6D" w:rsidRDefault="00E76D6D"/>
    <w:sectPr w:rsidR="00E76D6D" w:rsidSect="00E76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2E4"/>
    <w:rsid w:val="0013194C"/>
    <w:rsid w:val="003832E4"/>
    <w:rsid w:val="003C3E6D"/>
    <w:rsid w:val="007C6D4E"/>
    <w:rsid w:val="00E7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E1628"/>
  <w15:docId w15:val="{49AC46F5-6562-479A-BD3F-F0E4940D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6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avant</dc:creator>
  <cp:lastModifiedBy>User</cp:lastModifiedBy>
  <cp:revision>4</cp:revision>
  <dcterms:created xsi:type="dcterms:W3CDTF">2019-08-27T11:15:00Z</dcterms:created>
  <dcterms:modified xsi:type="dcterms:W3CDTF">2019-08-27T11:20:00Z</dcterms:modified>
</cp:coreProperties>
</file>